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49B49" w14:textId="77777777" w:rsidR="003E69A8" w:rsidRDefault="003E69A8" w:rsidP="00C26D66">
      <w:pPr>
        <w:spacing w:line="360" w:lineRule="auto"/>
        <w:jc w:val="center"/>
        <w:rPr>
          <w:rFonts w:cs="Calibri"/>
          <w:b/>
          <w:sz w:val="20"/>
          <w:szCs w:val="20"/>
        </w:rPr>
      </w:pPr>
      <w:r>
        <w:rPr>
          <w:rFonts w:cs="Calibri"/>
          <w:b/>
          <w:sz w:val="20"/>
          <w:szCs w:val="20"/>
        </w:rPr>
        <w:t>7.</w:t>
      </w:r>
      <w:r w:rsidRPr="009D5E97">
        <w:rPr>
          <w:rFonts w:cs="Calibri"/>
          <w:b/>
          <w:sz w:val="20"/>
          <w:szCs w:val="20"/>
        </w:rPr>
        <w:t>KLAUZULA INFORMACYJNA KATOWICKIEGO CENTRUM ONKOLOGII</w:t>
      </w:r>
      <w:r>
        <w:rPr>
          <w:rFonts w:cs="Calibri"/>
          <w:b/>
          <w:sz w:val="20"/>
          <w:szCs w:val="20"/>
        </w:rPr>
        <w:t xml:space="preserve"> DO UMÓW NA ŚWIADCZENIA MEDYCZNE</w:t>
      </w:r>
    </w:p>
    <w:p w14:paraId="3F760D72" w14:textId="77777777" w:rsidR="003E69A8" w:rsidRDefault="003E69A8" w:rsidP="00C26D66">
      <w:pPr>
        <w:spacing w:line="360" w:lineRule="auto"/>
        <w:jc w:val="center"/>
        <w:rPr>
          <w:rFonts w:cs="Calibri"/>
          <w:b/>
          <w:sz w:val="20"/>
          <w:szCs w:val="20"/>
        </w:rPr>
      </w:pPr>
      <w:r>
        <w:rPr>
          <w:rFonts w:cs="Calibri"/>
          <w:b/>
          <w:sz w:val="20"/>
          <w:szCs w:val="20"/>
        </w:rPr>
        <w:t>Data: 15.05.2019</w:t>
      </w:r>
    </w:p>
    <w:p w14:paraId="2EEEA4A8"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42F9D7F"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01B9CA29"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4F8D432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7955710D"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5DDF00AC"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4F29B78D"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0E7379BD"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F11EF25"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6E105414"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03766401"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316BA4A2" w14:textId="77777777" w:rsidTr="00C83717">
        <w:tc>
          <w:tcPr>
            <w:tcW w:w="3685" w:type="dxa"/>
          </w:tcPr>
          <w:p w14:paraId="6FE71AA8"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0FF683E3"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F2E61D2"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6B3759BE" w14:textId="77777777" w:rsidTr="00C83717">
        <w:tc>
          <w:tcPr>
            <w:tcW w:w="3685" w:type="dxa"/>
          </w:tcPr>
          <w:p w14:paraId="0997B1B2"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1B88C126" w14:textId="77777777" w:rsidR="003E69A8" w:rsidRPr="00C83717" w:rsidRDefault="003E69A8" w:rsidP="00C83717">
            <w:pPr>
              <w:spacing w:after="0" w:line="276" w:lineRule="auto"/>
              <w:rPr>
                <w:rFonts w:cs="Calibri"/>
                <w:sz w:val="20"/>
                <w:szCs w:val="20"/>
              </w:rPr>
            </w:pPr>
          </w:p>
        </w:tc>
        <w:tc>
          <w:tcPr>
            <w:tcW w:w="2977" w:type="dxa"/>
          </w:tcPr>
          <w:p w14:paraId="68668D38"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14482F2"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7C606370"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8D3C49D"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0F2A7781"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457AAB9C" w14:textId="77777777" w:rsidR="003E69A8" w:rsidRPr="00C94392" w:rsidRDefault="003E69A8" w:rsidP="00223109">
      <w:pPr>
        <w:pStyle w:val="Akapitzlist"/>
        <w:spacing w:line="276" w:lineRule="auto"/>
        <w:rPr>
          <w:rFonts w:cs="Calibri"/>
          <w:sz w:val="20"/>
          <w:szCs w:val="20"/>
          <w:lang w:val="en-US"/>
        </w:rPr>
      </w:pPr>
    </w:p>
    <w:p w14:paraId="0E165492"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23D7A5C7" w14:textId="77777777" w:rsidTr="00C83717">
        <w:trPr>
          <w:jc w:val="center"/>
        </w:trPr>
        <w:tc>
          <w:tcPr>
            <w:tcW w:w="6679" w:type="dxa"/>
          </w:tcPr>
          <w:p w14:paraId="09B710CD"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4F0C3EF2"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3B641A44" w14:textId="77777777" w:rsidTr="00C83717">
        <w:trPr>
          <w:jc w:val="center"/>
        </w:trPr>
        <w:tc>
          <w:tcPr>
            <w:tcW w:w="6679" w:type="dxa"/>
          </w:tcPr>
          <w:p w14:paraId="22FF914C"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175C775"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5E71ABD8"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49DA5D3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59375927"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A50682A" w14:textId="77777777" w:rsidR="003E69A8" w:rsidRPr="00A43FCF" w:rsidRDefault="003E69A8" w:rsidP="00223109">
      <w:pPr>
        <w:spacing w:line="276" w:lineRule="auto"/>
        <w:jc w:val="both"/>
        <w:rPr>
          <w:rFonts w:cs="Calibri"/>
          <w:sz w:val="20"/>
          <w:szCs w:val="20"/>
          <w:lang w:val="en-US"/>
        </w:rPr>
      </w:pPr>
    </w:p>
    <w:p w14:paraId="49B8D558" w14:textId="77777777" w:rsidR="003E69A8" w:rsidRDefault="003E69A8" w:rsidP="00223109">
      <w:pPr>
        <w:spacing w:line="276" w:lineRule="auto"/>
        <w:jc w:val="both"/>
        <w:rPr>
          <w:rFonts w:cs="Calibri"/>
          <w:sz w:val="20"/>
          <w:szCs w:val="20"/>
        </w:rPr>
      </w:pPr>
      <w:r w:rsidRPr="00C94392">
        <w:rPr>
          <w:rFonts w:cs="Calibri"/>
          <w:sz w:val="20"/>
          <w:szCs w:val="20"/>
        </w:rPr>
        <w:lastRenderedPageBreak/>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2DD72C0"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14880B2A"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22114D0"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0A283F24"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450AF7C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50D18E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125D36D6"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1D0D6B3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26D7BF2E"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3DCE0E2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5017164"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367DBE6"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026BE6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083893F"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5134DFC6"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74798E0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7649BCB6"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05D9982B"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07AF5B74"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6D541C9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EDA00E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C61B0B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14:paraId="6AC4BCDC"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188E2B1A"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21183C92"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39D86264"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3D435664"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5B561FC8"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120E1340"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1900B751" w14:textId="77777777" w:rsidTr="005A4628">
        <w:tc>
          <w:tcPr>
            <w:tcW w:w="4536" w:type="dxa"/>
          </w:tcPr>
          <w:p w14:paraId="41053EB0"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142C7DF"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79FA78FF"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75ABBC47" w14:textId="77777777" w:rsidTr="005A4628">
        <w:tc>
          <w:tcPr>
            <w:tcW w:w="4536" w:type="dxa"/>
          </w:tcPr>
          <w:p w14:paraId="4B855400"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4F458F8"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3D05FB2F" w14:textId="77777777" w:rsidR="003E69A8" w:rsidRPr="00644D05" w:rsidRDefault="003E69A8" w:rsidP="005A4628">
            <w:pPr>
              <w:spacing w:after="0" w:line="276" w:lineRule="auto"/>
              <w:rPr>
                <w:rFonts w:cs="Calibri"/>
                <w:sz w:val="20"/>
                <w:szCs w:val="20"/>
              </w:rPr>
            </w:pPr>
          </w:p>
        </w:tc>
        <w:tc>
          <w:tcPr>
            <w:tcW w:w="2693" w:type="dxa"/>
          </w:tcPr>
          <w:p w14:paraId="298212CA" w14:textId="77777777" w:rsidR="003E69A8" w:rsidRPr="00347913" w:rsidRDefault="003E69A8" w:rsidP="005A4628">
            <w:pPr>
              <w:spacing w:line="276" w:lineRule="auto"/>
              <w:rPr>
                <w:sz w:val="20"/>
                <w:szCs w:val="20"/>
              </w:rPr>
            </w:pPr>
            <w:r w:rsidRPr="00347913">
              <w:rPr>
                <w:sz w:val="20"/>
                <w:szCs w:val="20"/>
              </w:rPr>
              <w:t>Infolinia UODO: 606-950-000</w:t>
            </w:r>
          </w:p>
          <w:p w14:paraId="7E17AB9E"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6D1FBD3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5862D804" w14:textId="77777777" w:rsidR="003E69A8" w:rsidRPr="00347913" w:rsidRDefault="003E69A8" w:rsidP="009C0BC5">
      <w:pPr>
        <w:pStyle w:val="Default"/>
        <w:spacing w:line="276" w:lineRule="auto"/>
        <w:ind w:left="720"/>
        <w:jc w:val="both"/>
        <w:rPr>
          <w:rFonts w:ascii="Calibri" w:hAnsi="Calibri" w:cs="Calibri"/>
          <w:sz w:val="20"/>
          <w:szCs w:val="20"/>
        </w:rPr>
      </w:pPr>
    </w:p>
    <w:p w14:paraId="630604C4"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8F1C1F2"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DAA4C95"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3948F11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3E557D5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70B6036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11ACE12F"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30477110"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FC93400"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24DCBEE4"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lastRenderedPageBreak/>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4393F0F8"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1D902027"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3D2E4BA3"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34189364"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2DDB41BD"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4F75C467"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3FC8DF7"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3ADF21CF"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1D20DD64"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10D9FA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157E24C3"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2354FB73"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0E3F1D8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65BB69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2778280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47A378D8"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55FBF13" w14:textId="77777777" w:rsidR="003E69A8" w:rsidRPr="00FF509D" w:rsidRDefault="003E69A8">
      <w:pPr>
        <w:pStyle w:val="Default"/>
        <w:spacing w:line="276" w:lineRule="auto"/>
        <w:ind w:left="993" w:hanging="426"/>
        <w:jc w:val="both"/>
        <w:rPr>
          <w:rFonts w:ascii="Calibri" w:hAnsi="Calibri" w:cs="Calibri"/>
          <w:sz w:val="20"/>
          <w:szCs w:val="20"/>
        </w:rPr>
      </w:pPr>
    </w:p>
    <w:p w14:paraId="2532161E"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2367BE">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C610D2" w14:textId="77777777" w:rsidR="00D80B0A" w:rsidRDefault="00D80B0A" w:rsidP="00892E54">
      <w:pPr>
        <w:spacing w:after="0" w:line="240" w:lineRule="auto"/>
      </w:pPr>
      <w:r>
        <w:separator/>
      </w:r>
    </w:p>
  </w:endnote>
  <w:endnote w:type="continuationSeparator" w:id="0">
    <w:p w14:paraId="3B23DD4A" w14:textId="77777777" w:rsidR="00D80B0A" w:rsidRDefault="00D80B0A"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0C0D3" w14:textId="77777777" w:rsidR="003E69A8" w:rsidRPr="002367BE" w:rsidRDefault="003E69A8">
    <w:pPr>
      <w:pStyle w:val="Stopka"/>
      <w:jc w:val="right"/>
      <w:rPr>
        <w:sz w:val="12"/>
        <w:szCs w:val="12"/>
      </w:rPr>
    </w:pPr>
    <w:r w:rsidRPr="002367BE">
      <w:rPr>
        <w:sz w:val="12"/>
        <w:szCs w:val="12"/>
      </w:rPr>
      <w:t xml:space="preserve">Strona </w:t>
    </w:r>
    <w:r w:rsidRPr="002367BE">
      <w:rPr>
        <w:b/>
        <w:bCs/>
        <w:sz w:val="12"/>
        <w:szCs w:val="12"/>
      </w:rPr>
      <w:fldChar w:fldCharType="begin"/>
    </w:r>
    <w:r w:rsidRPr="002367BE">
      <w:rPr>
        <w:b/>
        <w:bCs/>
        <w:sz w:val="12"/>
        <w:szCs w:val="12"/>
      </w:rPr>
      <w:instrText>PAGE</w:instrText>
    </w:r>
    <w:r w:rsidRPr="002367BE">
      <w:rPr>
        <w:b/>
        <w:bCs/>
        <w:sz w:val="12"/>
        <w:szCs w:val="12"/>
      </w:rPr>
      <w:fldChar w:fldCharType="separate"/>
    </w:r>
    <w:r>
      <w:rPr>
        <w:b/>
        <w:bCs/>
        <w:noProof/>
        <w:sz w:val="12"/>
        <w:szCs w:val="12"/>
      </w:rPr>
      <w:t>1</w:t>
    </w:r>
    <w:r w:rsidRPr="002367BE">
      <w:rPr>
        <w:b/>
        <w:bCs/>
        <w:sz w:val="12"/>
        <w:szCs w:val="12"/>
      </w:rPr>
      <w:fldChar w:fldCharType="end"/>
    </w:r>
    <w:r w:rsidRPr="002367BE">
      <w:rPr>
        <w:sz w:val="12"/>
        <w:szCs w:val="12"/>
      </w:rPr>
      <w:t xml:space="preserve"> z </w:t>
    </w:r>
    <w:r w:rsidRPr="002367BE">
      <w:rPr>
        <w:b/>
        <w:bCs/>
        <w:sz w:val="12"/>
        <w:szCs w:val="12"/>
      </w:rPr>
      <w:fldChar w:fldCharType="begin"/>
    </w:r>
    <w:r w:rsidRPr="002367BE">
      <w:rPr>
        <w:b/>
        <w:bCs/>
        <w:sz w:val="12"/>
        <w:szCs w:val="12"/>
      </w:rPr>
      <w:instrText>NUMPAGES</w:instrText>
    </w:r>
    <w:r w:rsidRPr="002367BE">
      <w:rPr>
        <w:b/>
        <w:bCs/>
        <w:sz w:val="12"/>
        <w:szCs w:val="12"/>
      </w:rPr>
      <w:fldChar w:fldCharType="separate"/>
    </w:r>
    <w:r>
      <w:rPr>
        <w:b/>
        <w:bCs/>
        <w:noProof/>
        <w:sz w:val="12"/>
        <w:szCs w:val="12"/>
      </w:rPr>
      <w:t>4</w:t>
    </w:r>
    <w:r w:rsidRPr="002367BE">
      <w:rPr>
        <w:b/>
        <w:bCs/>
        <w:sz w:val="12"/>
        <w:szCs w:val="12"/>
      </w:rPr>
      <w:fldChar w:fldCharType="end"/>
    </w:r>
  </w:p>
  <w:p w14:paraId="27A24CCC"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379C0" w14:textId="77777777" w:rsidR="00D80B0A" w:rsidRDefault="00D80B0A" w:rsidP="00892E54">
      <w:pPr>
        <w:spacing w:after="0" w:line="240" w:lineRule="auto"/>
      </w:pPr>
      <w:r>
        <w:separator/>
      </w:r>
    </w:p>
  </w:footnote>
  <w:footnote w:type="continuationSeparator" w:id="0">
    <w:p w14:paraId="38513CBC" w14:textId="77777777" w:rsidR="00D80B0A" w:rsidRDefault="00D80B0A"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5AED"/>
    <w:rsid w:val="00076BE8"/>
    <w:rsid w:val="000A0E4C"/>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F4AE6"/>
    <w:rsid w:val="00215645"/>
    <w:rsid w:val="00223109"/>
    <w:rsid w:val="002367BE"/>
    <w:rsid w:val="002437DE"/>
    <w:rsid w:val="00250589"/>
    <w:rsid w:val="002655E8"/>
    <w:rsid w:val="00267388"/>
    <w:rsid w:val="002831D3"/>
    <w:rsid w:val="00291267"/>
    <w:rsid w:val="002B395F"/>
    <w:rsid w:val="002B5524"/>
    <w:rsid w:val="002C1EFA"/>
    <w:rsid w:val="002E2D58"/>
    <w:rsid w:val="002E4EF0"/>
    <w:rsid w:val="00303FBB"/>
    <w:rsid w:val="003279CF"/>
    <w:rsid w:val="00347913"/>
    <w:rsid w:val="00363700"/>
    <w:rsid w:val="003937BE"/>
    <w:rsid w:val="003975B7"/>
    <w:rsid w:val="003A7D92"/>
    <w:rsid w:val="003E69A8"/>
    <w:rsid w:val="003F1683"/>
    <w:rsid w:val="003F76E2"/>
    <w:rsid w:val="00404E2B"/>
    <w:rsid w:val="00423383"/>
    <w:rsid w:val="004755D2"/>
    <w:rsid w:val="00477137"/>
    <w:rsid w:val="00487536"/>
    <w:rsid w:val="004A02CA"/>
    <w:rsid w:val="004B69E4"/>
    <w:rsid w:val="005055E7"/>
    <w:rsid w:val="0051277D"/>
    <w:rsid w:val="00525F50"/>
    <w:rsid w:val="00593C8A"/>
    <w:rsid w:val="005A0176"/>
    <w:rsid w:val="005A4628"/>
    <w:rsid w:val="005B4B24"/>
    <w:rsid w:val="005B6E68"/>
    <w:rsid w:val="005B76AF"/>
    <w:rsid w:val="005C2954"/>
    <w:rsid w:val="005E274D"/>
    <w:rsid w:val="0062022A"/>
    <w:rsid w:val="00621FD5"/>
    <w:rsid w:val="0063224A"/>
    <w:rsid w:val="00644D05"/>
    <w:rsid w:val="006660ED"/>
    <w:rsid w:val="006B3C7C"/>
    <w:rsid w:val="006B5CDA"/>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74D85"/>
    <w:rsid w:val="00881932"/>
    <w:rsid w:val="00890BA4"/>
    <w:rsid w:val="00892E54"/>
    <w:rsid w:val="008C11C9"/>
    <w:rsid w:val="008E4117"/>
    <w:rsid w:val="008F0837"/>
    <w:rsid w:val="009126A7"/>
    <w:rsid w:val="00942BF2"/>
    <w:rsid w:val="00962322"/>
    <w:rsid w:val="00986C4B"/>
    <w:rsid w:val="00991C54"/>
    <w:rsid w:val="009B046B"/>
    <w:rsid w:val="009B735E"/>
    <w:rsid w:val="009C0BC5"/>
    <w:rsid w:val="009D5E97"/>
    <w:rsid w:val="009E202A"/>
    <w:rsid w:val="00A167BC"/>
    <w:rsid w:val="00A43FCF"/>
    <w:rsid w:val="00A76B61"/>
    <w:rsid w:val="00AA52FE"/>
    <w:rsid w:val="00AB1F9B"/>
    <w:rsid w:val="00AB5F91"/>
    <w:rsid w:val="00AC4852"/>
    <w:rsid w:val="00AD4230"/>
    <w:rsid w:val="00AF46FD"/>
    <w:rsid w:val="00B0629B"/>
    <w:rsid w:val="00B14F3D"/>
    <w:rsid w:val="00B21EBA"/>
    <w:rsid w:val="00B253D4"/>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51B96"/>
    <w:rsid w:val="00C52640"/>
    <w:rsid w:val="00C55138"/>
    <w:rsid w:val="00C55B52"/>
    <w:rsid w:val="00C74017"/>
    <w:rsid w:val="00C83717"/>
    <w:rsid w:val="00C8603E"/>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0B0A"/>
    <w:rsid w:val="00D85690"/>
    <w:rsid w:val="00DA70A6"/>
    <w:rsid w:val="00DB087C"/>
    <w:rsid w:val="00DB1077"/>
    <w:rsid w:val="00DC04B3"/>
    <w:rsid w:val="00E026C8"/>
    <w:rsid w:val="00E10959"/>
    <w:rsid w:val="00E16FBA"/>
    <w:rsid w:val="00E235DC"/>
    <w:rsid w:val="00E2779B"/>
    <w:rsid w:val="00E80E08"/>
    <w:rsid w:val="00EC1253"/>
    <w:rsid w:val="00ED392C"/>
    <w:rsid w:val="00EF72B4"/>
    <w:rsid w:val="00EF7F18"/>
    <w:rsid w:val="00F058C8"/>
    <w:rsid w:val="00F2674D"/>
    <w:rsid w:val="00F3770B"/>
    <w:rsid w:val="00F37B9E"/>
    <w:rsid w:val="00F42735"/>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831C90"/>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13290</Characters>
  <Application>Microsoft Office Word</Application>
  <DocSecurity>0</DocSecurity>
  <Lines>110</Lines>
  <Paragraphs>30</Paragraphs>
  <ScaleCrop>false</ScaleCrop>
  <Company/>
  <LinksUpToDate>false</LinksUpToDate>
  <CharactersWithSpaces>15475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2020-02-24T10:09:00Z</cp:lastPrinted>
  <dcterms:created xsi:type="dcterms:W3CDTF">2020-09-02T09:04:00Z</dcterms:created>
  <dcterms:modified xsi:type="dcterms:W3CDTF">2020-09-02T09:04:00Z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